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4" w:type="dxa"/>
        <w:tblLook w:val="04A0" w:firstRow="1" w:lastRow="0" w:firstColumn="1" w:lastColumn="0" w:noHBand="0" w:noVBand="1"/>
      </w:tblPr>
      <w:tblGrid>
        <w:gridCol w:w="113"/>
        <w:gridCol w:w="3936"/>
        <w:gridCol w:w="28"/>
        <w:gridCol w:w="993"/>
        <w:gridCol w:w="113"/>
        <w:gridCol w:w="737"/>
        <w:gridCol w:w="284"/>
        <w:gridCol w:w="113"/>
        <w:gridCol w:w="737"/>
        <w:gridCol w:w="124"/>
        <w:gridCol w:w="2393"/>
        <w:gridCol w:w="113"/>
      </w:tblGrid>
      <w:tr w:rsidR="00CC43C0" w14:paraId="01D5470B" w14:textId="77777777" w:rsidTr="00E132E8">
        <w:trPr>
          <w:gridAfter w:val="1"/>
          <w:wAfter w:w="113" w:type="dxa"/>
          <w:trHeight w:val="416"/>
        </w:trPr>
        <w:tc>
          <w:tcPr>
            <w:tcW w:w="5070" w:type="dxa"/>
            <w:gridSpan w:val="4"/>
          </w:tcPr>
          <w:p w14:paraId="7CF737BC" w14:textId="77777777" w:rsidR="00CC43C0" w:rsidRPr="00297A59" w:rsidRDefault="0002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59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1134" w:type="dxa"/>
            <w:gridSpan w:val="3"/>
          </w:tcPr>
          <w:p w14:paraId="332210A6" w14:textId="77777777" w:rsidR="00CC43C0" w:rsidRPr="00297A59" w:rsidRDefault="003B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59">
              <w:rPr>
                <w:rFonts w:ascii="Times New Roman" w:hAnsi="Times New Roman" w:cs="Times New Roman"/>
                <w:sz w:val="24"/>
                <w:szCs w:val="24"/>
              </w:rPr>
              <w:t>Год изд.</w:t>
            </w:r>
          </w:p>
        </w:tc>
        <w:tc>
          <w:tcPr>
            <w:tcW w:w="974" w:type="dxa"/>
            <w:gridSpan w:val="3"/>
          </w:tcPr>
          <w:p w14:paraId="3CE572C4" w14:textId="77777777" w:rsidR="00CC43C0" w:rsidRPr="00297A59" w:rsidRDefault="003B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5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14:paraId="4970A776" w14:textId="77777777" w:rsidR="00CC43C0" w:rsidRDefault="00CC43C0"/>
        </w:tc>
      </w:tr>
      <w:tr w:rsidR="00CC43C0" w14:paraId="1A6564EA" w14:textId="77777777" w:rsidTr="00E132E8">
        <w:trPr>
          <w:gridAfter w:val="1"/>
          <w:wAfter w:w="113" w:type="dxa"/>
        </w:trPr>
        <w:tc>
          <w:tcPr>
            <w:tcW w:w="5070" w:type="dxa"/>
            <w:gridSpan w:val="4"/>
          </w:tcPr>
          <w:p w14:paraId="6E13170F" w14:textId="77777777" w:rsidR="003A04A4" w:rsidRPr="009905AD" w:rsidRDefault="003A04A4" w:rsidP="0002356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</w:t>
            </w:r>
            <w:r w:rsidRPr="00990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Азбука: учебник для 1 класса : в 2 частях. Ч.1. – 15-е изд., стер. Москва: Просвещение, 2022. – 127, [1] с.: ил. – (Школа России).</w:t>
            </w:r>
          </w:p>
          <w:p w14:paraId="6D687EC7" w14:textId="77777777" w:rsidR="00CC43C0" w:rsidRPr="009905AD" w:rsidRDefault="00CC43C0" w:rsidP="0002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5CD49173" w14:textId="77777777" w:rsidR="00CC43C0" w:rsidRPr="009905AD" w:rsidRDefault="003B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74" w:type="dxa"/>
            <w:gridSpan w:val="3"/>
          </w:tcPr>
          <w:p w14:paraId="61DCDE0A" w14:textId="77777777" w:rsidR="00CC43C0" w:rsidRPr="003C2588" w:rsidRDefault="003B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713F09BC" w14:textId="77777777" w:rsidR="00CC43C0" w:rsidRDefault="00CC43C0">
            <w:r>
              <w:rPr>
                <w:noProof/>
              </w:rPr>
              <w:drawing>
                <wp:inline distT="0" distB="0" distL="0" distR="0" wp14:anchorId="75B32EE7" wp14:editId="761B4522">
                  <wp:extent cx="619125" cy="819722"/>
                  <wp:effectExtent l="19050" t="0" r="9525" b="0"/>
                  <wp:docPr id="28" name="Рисунок 28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19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3C0" w14:paraId="4B144221" w14:textId="77777777" w:rsidTr="00E132E8">
        <w:trPr>
          <w:gridAfter w:val="1"/>
          <w:wAfter w:w="113" w:type="dxa"/>
        </w:trPr>
        <w:tc>
          <w:tcPr>
            <w:tcW w:w="5070" w:type="dxa"/>
            <w:gridSpan w:val="4"/>
          </w:tcPr>
          <w:p w14:paraId="3EDD22F9" w14:textId="77777777" w:rsidR="009905AD" w:rsidRPr="009905AD" w:rsidRDefault="009905AD" w:rsidP="0002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Кирюшкин В.А., Виноградская </w:t>
            </w:r>
          </w:p>
          <w:p w14:paraId="44938C9D" w14:textId="77777777" w:rsidR="009905AD" w:rsidRPr="009905AD" w:rsidRDefault="009905AD" w:rsidP="0002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 xml:space="preserve">Л.А., М.В. </w:t>
            </w:r>
            <w:proofErr w:type="spellStart"/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9905AD">
              <w:rPr>
                <w:rFonts w:ascii="Times New Roman" w:hAnsi="Times New Roman" w:cs="Times New Roman"/>
                <w:sz w:val="24"/>
                <w:szCs w:val="24"/>
              </w:rPr>
              <w:t xml:space="preserve">   Азбука: учебник для 1 класса: в 2 частях. Ч.2. – 15-е изд., стер. –Москва: Просвещение, 2022. – 111, [1] с.: ил. – (Школа России).</w:t>
            </w:r>
          </w:p>
          <w:p w14:paraId="6B863AEC" w14:textId="77777777" w:rsidR="00CC43C0" w:rsidRPr="009905AD" w:rsidRDefault="00CC43C0" w:rsidP="0002356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178F7269" w14:textId="77777777" w:rsidR="00CC43C0" w:rsidRPr="009905AD" w:rsidRDefault="0002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74" w:type="dxa"/>
            <w:gridSpan w:val="3"/>
          </w:tcPr>
          <w:p w14:paraId="7524F797" w14:textId="77777777" w:rsidR="00CC43C0" w:rsidRPr="003C2588" w:rsidRDefault="003B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263B46B5" w14:textId="77777777" w:rsidR="00CC43C0" w:rsidRDefault="00CC43C0">
            <w:r>
              <w:rPr>
                <w:noProof/>
              </w:rPr>
              <w:drawing>
                <wp:inline distT="0" distB="0" distL="0" distR="0" wp14:anchorId="0F3814E1" wp14:editId="7585A206">
                  <wp:extent cx="647470" cy="857250"/>
                  <wp:effectExtent l="19050" t="0" r="230" b="0"/>
                  <wp:docPr id="31" name="Рисунок 31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47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3C0" w14:paraId="226D58DD" w14:textId="77777777" w:rsidTr="00E132E8">
        <w:trPr>
          <w:gridAfter w:val="1"/>
          <w:wAfter w:w="113" w:type="dxa"/>
        </w:trPr>
        <w:tc>
          <w:tcPr>
            <w:tcW w:w="5070" w:type="dxa"/>
            <w:gridSpan w:val="4"/>
          </w:tcPr>
          <w:p w14:paraId="6339C48D" w14:textId="77777777" w:rsidR="003A04A4" w:rsidRPr="009905AD" w:rsidRDefault="003A04A4" w:rsidP="0002356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905AD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  <w:r w:rsidRPr="00990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Русский язык : учебник для 1 класса. – 14-е изд., стер. – Москва: Просвещение, 2022. – 143, [1] с.: ил. – (Школа России).</w:t>
            </w:r>
          </w:p>
          <w:p w14:paraId="3A3649E3" w14:textId="77777777" w:rsidR="00CC43C0" w:rsidRPr="009905AD" w:rsidRDefault="00CC43C0" w:rsidP="0002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4FBD5C2F" w14:textId="77777777" w:rsidR="00CC43C0" w:rsidRPr="009905AD" w:rsidRDefault="0002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74" w:type="dxa"/>
            <w:gridSpan w:val="3"/>
          </w:tcPr>
          <w:p w14:paraId="2E86654C" w14:textId="77777777" w:rsidR="00CC43C0" w:rsidRPr="003C2588" w:rsidRDefault="003B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74E8CF80" w14:textId="77777777" w:rsidR="00CC43C0" w:rsidRDefault="00CC43C0">
            <w:r>
              <w:rPr>
                <w:noProof/>
              </w:rPr>
              <w:drawing>
                <wp:inline distT="0" distB="0" distL="0" distR="0" wp14:anchorId="22A5B96A" wp14:editId="4AC6ED73">
                  <wp:extent cx="669052" cy="885825"/>
                  <wp:effectExtent l="19050" t="0" r="0" b="0"/>
                  <wp:docPr id="25" name="Рисунок 25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052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3C0" w14:paraId="3316D768" w14:textId="77777777" w:rsidTr="00E132E8">
        <w:trPr>
          <w:gridAfter w:val="1"/>
          <w:wAfter w:w="113" w:type="dxa"/>
          <w:trHeight w:val="1617"/>
        </w:trPr>
        <w:tc>
          <w:tcPr>
            <w:tcW w:w="5070" w:type="dxa"/>
            <w:gridSpan w:val="4"/>
          </w:tcPr>
          <w:p w14:paraId="23998950" w14:textId="193575EF" w:rsidR="00CC43C0" w:rsidRPr="009905AD" w:rsidRDefault="003A04A4" w:rsidP="0002356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  <w:r w:rsidRPr="00990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для 1 класса: учебник: в 2 частях. Ч.1. – 15-е изд., стер. – Москва: Просвещение, 2022. – 79, [1] с.: ил. – (Школа России).</w:t>
            </w:r>
          </w:p>
        </w:tc>
        <w:tc>
          <w:tcPr>
            <w:tcW w:w="1134" w:type="dxa"/>
            <w:gridSpan w:val="3"/>
          </w:tcPr>
          <w:p w14:paraId="5435990E" w14:textId="77777777" w:rsidR="00CC43C0" w:rsidRPr="009905AD" w:rsidRDefault="0002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74" w:type="dxa"/>
            <w:gridSpan w:val="3"/>
          </w:tcPr>
          <w:p w14:paraId="273D8382" w14:textId="77777777" w:rsidR="00CC43C0" w:rsidRPr="003C2588" w:rsidRDefault="003B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7DEAC865" w14:textId="77777777" w:rsidR="00CC43C0" w:rsidRDefault="00CC43C0">
            <w:r>
              <w:rPr>
                <w:noProof/>
              </w:rPr>
              <w:drawing>
                <wp:inline distT="0" distB="0" distL="0" distR="0" wp14:anchorId="4C903BBA" wp14:editId="54503E70">
                  <wp:extent cx="666750" cy="882777"/>
                  <wp:effectExtent l="19050" t="0" r="0" b="0"/>
                  <wp:docPr id="4" name="Рисунок 4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2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3C0" w14:paraId="204ECBA9" w14:textId="77777777" w:rsidTr="00E132E8">
        <w:trPr>
          <w:gridAfter w:val="1"/>
          <w:wAfter w:w="113" w:type="dxa"/>
        </w:trPr>
        <w:tc>
          <w:tcPr>
            <w:tcW w:w="5070" w:type="dxa"/>
            <w:gridSpan w:val="4"/>
          </w:tcPr>
          <w:p w14:paraId="0E528F6B" w14:textId="77777777" w:rsidR="009905AD" w:rsidRPr="009905AD" w:rsidRDefault="003A04A4" w:rsidP="0002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5AD" w:rsidRPr="009905AD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 Ф., Горецкий В.Г., Голованова М.В. </w:t>
            </w:r>
          </w:p>
          <w:p w14:paraId="1054BF29" w14:textId="77777777" w:rsidR="009905AD" w:rsidRPr="009905AD" w:rsidRDefault="009905AD" w:rsidP="0002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и др. Литературное чтение: учебник для 1 класса: в 2 частях. Ч.2. – 15-е изд., стер. – Москва: Просвещение, 2022. – 79, [1] с.: ил. – (Школа России).</w:t>
            </w:r>
          </w:p>
          <w:p w14:paraId="1E363FB8" w14:textId="77777777" w:rsidR="00CC43C0" w:rsidRPr="009905AD" w:rsidRDefault="00CC43C0" w:rsidP="0002356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223735AF" w14:textId="77777777" w:rsidR="00CC43C0" w:rsidRPr="009905AD" w:rsidRDefault="0002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74" w:type="dxa"/>
            <w:gridSpan w:val="3"/>
          </w:tcPr>
          <w:p w14:paraId="3B134B1F" w14:textId="77777777" w:rsidR="00CC43C0" w:rsidRPr="003C2588" w:rsidRDefault="003B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6E35C837" w14:textId="77777777" w:rsidR="00CC43C0" w:rsidRDefault="00CC43C0">
            <w:r>
              <w:rPr>
                <w:noProof/>
              </w:rPr>
              <w:drawing>
                <wp:inline distT="0" distB="0" distL="0" distR="0" wp14:anchorId="25782FCC" wp14:editId="0ECE682C">
                  <wp:extent cx="666750" cy="882777"/>
                  <wp:effectExtent l="19050" t="0" r="0" b="0"/>
                  <wp:docPr id="7" name="Рисунок 7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465" cy="883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3C0" w14:paraId="0EAD3F11" w14:textId="77777777" w:rsidTr="00E132E8">
        <w:trPr>
          <w:gridAfter w:val="1"/>
          <w:wAfter w:w="113" w:type="dxa"/>
        </w:trPr>
        <w:tc>
          <w:tcPr>
            <w:tcW w:w="5070" w:type="dxa"/>
            <w:gridSpan w:val="4"/>
          </w:tcPr>
          <w:p w14:paraId="09E7D89B" w14:textId="77777777" w:rsidR="003A04A4" w:rsidRPr="009905AD" w:rsidRDefault="003A04A4" w:rsidP="0002356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  <w:r w:rsidRPr="00990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Математика: учебник для 1 класса: в 2 частях. Ч.1. – 14-е изд., стер. – Москва: Просвещение, 2022. – 127, [1] с.: ил. – (Школа России).</w:t>
            </w:r>
          </w:p>
          <w:p w14:paraId="1E6D6D5B" w14:textId="77777777" w:rsidR="00CC43C0" w:rsidRPr="009905AD" w:rsidRDefault="00CC43C0" w:rsidP="0002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6708F4A1" w14:textId="77777777" w:rsidR="00CC43C0" w:rsidRPr="009905AD" w:rsidRDefault="0002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74" w:type="dxa"/>
            <w:gridSpan w:val="3"/>
          </w:tcPr>
          <w:p w14:paraId="5D9DA3A5" w14:textId="77777777" w:rsidR="00CC43C0" w:rsidRPr="003C2588" w:rsidRDefault="003B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039BE502" w14:textId="77777777" w:rsidR="00CC43C0" w:rsidRDefault="00F07A6C">
            <w:r>
              <w:rPr>
                <w:noProof/>
              </w:rPr>
              <w:drawing>
                <wp:inline distT="0" distB="0" distL="0" distR="0" wp14:anchorId="1F7F2944" wp14:editId="6C5EE1E7">
                  <wp:extent cx="676487" cy="895350"/>
                  <wp:effectExtent l="19050" t="0" r="9313" b="0"/>
                  <wp:docPr id="2" name="Рисунок 1" descr="Математика. 1 класс. Учебник. В 2 ч. Часть 2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тематика. 1 класс. Учебник. В 2 ч. Часть 2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52" cy="896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3C0" w14:paraId="2CA83972" w14:textId="77777777" w:rsidTr="00E132E8">
        <w:trPr>
          <w:gridAfter w:val="1"/>
          <w:wAfter w:w="113" w:type="dxa"/>
        </w:trPr>
        <w:tc>
          <w:tcPr>
            <w:tcW w:w="5070" w:type="dxa"/>
            <w:gridSpan w:val="4"/>
          </w:tcPr>
          <w:p w14:paraId="275931A4" w14:textId="77777777" w:rsidR="009905AD" w:rsidRPr="009905AD" w:rsidRDefault="009905AD" w:rsidP="0002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  <w:p w14:paraId="23D2187A" w14:textId="77777777" w:rsidR="009905AD" w:rsidRPr="009905AD" w:rsidRDefault="009905AD" w:rsidP="0002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Математика: учебник для 1 класса: в 2 частях. Ч.2. – 14-е изд., стер. – Москва: Просвещение, 2022. – 111 с.: ил. – (Школа России).</w:t>
            </w:r>
          </w:p>
          <w:p w14:paraId="4E01C721" w14:textId="77777777" w:rsidR="00CC43C0" w:rsidRPr="009905AD" w:rsidRDefault="00CC43C0" w:rsidP="0002356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3541096B" w14:textId="77777777" w:rsidR="00CC43C0" w:rsidRPr="009905AD" w:rsidRDefault="0002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74" w:type="dxa"/>
            <w:gridSpan w:val="3"/>
          </w:tcPr>
          <w:p w14:paraId="1B130BD7" w14:textId="77777777" w:rsidR="00CC43C0" w:rsidRPr="003C2588" w:rsidRDefault="003B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44B9F2E6" w14:textId="77777777" w:rsidR="00CC43C0" w:rsidRDefault="00CC43C0">
            <w:r>
              <w:rPr>
                <w:noProof/>
              </w:rPr>
              <w:drawing>
                <wp:inline distT="0" distB="0" distL="0" distR="0" wp14:anchorId="0F0D50B5" wp14:editId="0CDDF7EA">
                  <wp:extent cx="676246" cy="895350"/>
                  <wp:effectExtent l="19050" t="0" r="0" b="0"/>
                  <wp:docPr id="13" name="Рисунок 13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46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3C0" w14:paraId="69FC5204" w14:textId="77777777" w:rsidTr="00E132E8">
        <w:trPr>
          <w:gridAfter w:val="1"/>
          <w:wAfter w:w="113" w:type="dxa"/>
        </w:trPr>
        <w:tc>
          <w:tcPr>
            <w:tcW w:w="5070" w:type="dxa"/>
            <w:gridSpan w:val="4"/>
          </w:tcPr>
          <w:p w14:paraId="4CB0A6BA" w14:textId="77777777" w:rsidR="00CC43C0" w:rsidRPr="009905AD" w:rsidRDefault="003A04A4" w:rsidP="00023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Плешаков А.А.Окружающий мир: учебник для 1 класса: в 2 частях. Ч.1. – 15-е изд., стер. – Москва: Просвещение, 2022. – 95, [1] с.: ил. – (Школа России).</w:t>
            </w:r>
          </w:p>
        </w:tc>
        <w:tc>
          <w:tcPr>
            <w:tcW w:w="1134" w:type="dxa"/>
            <w:gridSpan w:val="3"/>
          </w:tcPr>
          <w:p w14:paraId="2FF8FF05" w14:textId="77777777" w:rsidR="00CC43C0" w:rsidRPr="009905AD" w:rsidRDefault="0002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74" w:type="dxa"/>
            <w:gridSpan w:val="3"/>
          </w:tcPr>
          <w:p w14:paraId="7E5C274C" w14:textId="77777777" w:rsidR="00CC43C0" w:rsidRPr="003C2588" w:rsidRDefault="003B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305C8F90" w14:textId="77777777" w:rsidR="00CC43C0" w:rsidRDefault="00CC43C0">
            <w:r>
              <w:rPr>
                <w:noProof/>
              </w:rPr>
              <w:drawing>
                <wp:inline distT="0" distB="0" distL="0" distR="0" wp14:anchorId="3A7C7C6A" wp14:editId="54BDAF05">
                  <wp:extent cx="666750" cy="882777"/>
                  <wp:effectExtent l="19050" t="0" r="0" b="0"/>
                  <wp:docPr id="22" name="Рисунок 22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2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3C0" w14:paraId="034B95DC" w14:textId="77777777" w:rsidTr="00E132E8">
        <w:trPr>
          <w:gridAfter w:val="1"/>
          <w:wAfter w:w="113" w:type="dxa"/>
        </w:trPr>
        <w:tc>
          <w:tcPr>
            <w:tcW w:w="5070" w:type="dxa"/>
            <w:gridSpan w:val="4"/>
          </w:tcPr>
          <w:p w14:paraId="0FE340F8" w14:textId="77777777" w:rsidR="009905AD" w:rsidRPr="009905AD" w:rsidRDefault="009905AD" w:rsidP="0099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Плешаков А.А.Окружающий мир: учебник для 1 класса: в 2 частях. Ч.2. – 15-е изд., стер. – Москва: Просвещение, 2022. – 95, [1] с.: ил. – (Школа России).</w:t>
            </w:r>
          </w:p>
          <w:p w14:paraId="1C401195" w14:textId="77777777" w:rsidR="00CC43C0" w:rsidRPr="009905AD" w:rsidRDefault="00CC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60EF5067" w14:textId="77777777" w:rsidR="00CC43C0" w:rsidRPr="009905AD" w:rsidRDefault="0002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74" w:type="dxa"/>
            <w:gridSpan w:val="3"/>
          </w:tcPr>
          <w:p w14:paraId="57EC6000" w14:textId="77777777" w:rsidR="00CC43C0" w:rsidRPr="003C2588" w:rsidRDefault="003B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222BBF03" w14:textId="77777777" w:rsidR="00CC43C0" w:rsidRDefault="00CC43C0">
            <w:r>
              <w:rPr>
                <w:noProof/>
              </w:rPr>
              <w:drawing>
                <wp:inline distT="0" distB="0" distL="0" distR="0" wp14:anchorId="0BF03BB8" wp14:editId="1A2FC0B6">
                  <wp:extent cx="699103" cy="923925"/>
                  <wp:effectExtent l="19050" t="0" r="5747" b="0"/>
                  <wp:docPr id="1" name="Рисунок 1" descr="Окружающий мир. 1 класс. Учебник. В двух частях. (Комплект). Плешаков А. А. (Школа Росси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кружающий мир. 1 класс. Учебник. В двух частях. (Комплект). Плешаков А. А. (Школа Росси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03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3C0" w14:paraId="4708C425" w14:textId="77777777" w:rsidTr="00E132E8">
        <w:trPr>
          <w:gridAfter w:val="1"/>
          <w:wAfter w:w="113" w:type="dxa"/>
        </w:trPr>
        <w:tc>
          <w:tcPr>
            <w:tcW w:w="5070" w:type="dxa"/>
            <w:gridSpan w:val="4"/>
          </w:tcPr>
          <w:p w14:paraId="05C0BC24" w14:textId="77777777" w:rsidR="00CC43C0" w:rsidRPr="009905AD" w:rsidRDefault="00CC43C0" w:rsidP="003B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4DFE72CB" w14:textId="77777777" w:rsidR="00CC43C0" w:rsidRPr="009905AD" w:rsidRDefault="00CC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14:paraId="3586ABAE" w14:textId="77777777" w:rsidR="00CC43C0" w:rsidRPr="003C2588" w:rsidRDefault="00CC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A7509E1" w14:textId="77777777" w:rsidR="00CC43C0" w:rsidRDefault="00CC43C0" w:rsidP="003B577B"/>
        </w:tc>
      </w:tr>
      <w:tr w:rsidR="003B577B" w14:paraId="2BD8A52F" w14:textId="77777777" w:rsidTr="00E132E8">
        <w:trPr>
          <w:gridAfter w:val="1"/>
          <w:wAfter w:w="113" w:type="dxa"/>
        </w:trPr>
        <w:tc>
          <w:tcPr>
            <w:tcW w:w="5070" w:type="dxa"/>
            <w:gridSpan w:val="4"/>
          </w:tcPr>
          <w:p w14:paraId="36599D41" w14:textId="77777777" w:rsidR="003A04A4" w:rsidRPr="009905AD" w:rsidRDefault="003A04A4" w:rsidP="003A04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Рудченко Т.А., Семёнов А.Л.</w:t>
            </w:r>
            <w:r w:rsidRPr="00990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1 класса. – 2-е изд., стер. – Москва: Просвещение, 2022. – 96 с.: ил. – (Перспектива).</w:t>
            </w:r>
          </w:p>
          <w:p w14:paraId="26F289FA" w14:textId="77777777" w:rsidR="003A04A4" w:rsidRPr="009905AD" w:rsidRDefault="003A04A4" w:rsidP="003A04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214C1" w14:textId="77777777" w:rsidR="003B577B" w:rsidRPr="009905AD" w:rsidRDefault="003B577B" w:rsidP="00A73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78730108" w14:textId="77777777" w:rsidR="003B577B" w:rsidRPr="009905AD" w:rsidRDefault="0002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74" w:type="dxa"/>
            <w:gridSpan w:val="3"/>
          </w:tcPr>
          <w:p w14:paraId="6EFB96B3" w14:textId="77777777" w:rsidR="003B577B" w:rsidRPr="003C2588" w:rsidRDefault="003B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44D1488A" w14:textId="77777777" w:rsidR="003B577B" w:rsidRDefault="003B577B">
            <w:r>
              <w:rPr>
                <w:noProof/>
              </w:rPr>
              <w:drawing>
                <wp:inline distT="0" distB="0" distL="0" distR="0" wp14:anchorId="3500C8CE" wp14:editId="7A2453A2">
                  <wp:extent cx="723900" cy="988935"/>
                  <wp:effectExtent l="19050" t="0" r="0" b="0"/>
                  <wp:docPr id="3" name="Рисунок 1" descr="Информатика. 1 класс - Рудченко Т.А., Семенов А.Л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форматика. 1 класс - Рудченко Т.А., Семенов А.Л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121" cy="987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564" w14:paraId="657983EA" w14:textId="77777777" w:rsidTr="00E132E8">
        <w:trPr>
          <w:gridAfter w:val="1"/>
          <w:wAfter w:w="113" w:type="dxa"/>
        </w:trPr>
        <w:tc>
          <w:tcPr>
            <w:tcW w:w="4077" w:type="dxa"/>
            <w:gridSpan w:val="3"/>
          </w:tcPr>
          <w:p w14:paraId="42D83C1D" w14:textId="77777777" w:rsidR="00023564" w:rsidRPr="00D3642E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2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учебника </w:t>
            </w:r>
          </w:p>
        </w:tc>
        <w:tc>
          <w:tcPr>
            <w:tcW w:w="993" w:type="dxa"/>
          </w:tcPr>
          <w:p w14:paraId="7C86F2C2" w14:textId="77777777" w:rsidR="00023564" w:rsidRPr="00D3642E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2E">
              <w:rPr>
                <w:rFonts w:ascii="Times New Roman" w:hAnsi="Times New Roman" w:cs="Times New Roman"/>
                <w:sz w:val="24"/>
                <w:szCs w:val="24"/>
              </w:rPr>
              <w:t>Год изд.</w:t>
            </w:r>
          </w:p>
        </w:tc>
        <w:tc>
          <w:tcPr>
            <w:tcW w:w="850" w:type="dxa"/>
            <w:gridSpan w:val="2"/>
          </w:tcPr>
          <w:p w14:paraId="601BEE97" w14:textId="77777777" w:rsidR="00023564" w:rsidRPr="00D3642E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2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51" w:type="dxa"/>
            <w:gridSpan w:val="5"/>
          </w:tcPr>
          <w:p w14:paraId="2A9D0946" w14:textId="77777777" w:rsidR="00023564" w:rsidRDefault="00023564" w:rsidP="008116D7">
            <w:pPr>
              <w:jc w:val="both"/>
            </w:pPr>
          </w:p>
        </w:tc>
      </w:tr>
      <w:tr w:rsidR="00023564" w14:paraId="0C9D6539" w14:textId="77777777" w:rsidTr="00E132E8">
        <w:trPr>
          <w:gridAfter w:val="1"/>
          <w:wAfter w:w="113" w:type="dxa"/>
        </w:trPr>
        <w:tc>
          <w:tcPr>
            <w:tcW w:w="4077" w:type="dxa"/>
            <w:gridSpan w:val="3"/>
          </w:tcPr>
          <w:p w14:paraId="01C69EC6" w14:textId="77777777" w:rsidR="00023564" w:rsidRPr="00AF49F7" w:rsidRDefault="00023564" w:rsidP="008116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F49F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  <w:r w:rsidRPr="00AF4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Русский язык: учебник для 2класса : в 2 частях. Ч.1.– 14-е изд., стер. – Москва: Просвещение, 2022. – 143, [1] с.: ил. – (Школа России).</w:t>
            </w:r>
          </w:p>
          <w:p w14:paraId="3BC5C196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A05F0D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1F6B521D" w14:textId="77777777" w:rsidR="00023564" w:rsidRPr="0092435F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gridSpan w:val="5"/>
          </w:tcPr>
          <w:p w14:paraId="7339D496" w14:textId="77777777" w:rsidR="00023564" w:rsidRDefault="00023564" w:rsidP="008116D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4E0EFFA" wp14:editId="0463332C">
                  <wp:extent cx="662305" cy="876892"/>
                  <wp:effectExtent l="19050" t="0" r="4445" b="0"/>
                  <wp:docPr id="19" name="Рисунок 19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016" cy="880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564" w14:paraId="2237964F" w14:textId="77777777" w:rsidTr="00E132E8">
        <w:trPr>
          <w:gridAfter w:val="1"/>
          <w:wAfter w:w="113" w:type="dxa"/>
        </w:trPr>
        <w:tc>
          <w:tcPr>
            <w:tcW w:w="4077" w:type="dxa"/>
            <w:gridSpan w:val="3"/>
          </w:tcPr>
          <w:p w14:paraId="0D40F063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F49F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</w:t>
            </w:r>
            <w:proofErr w:type="spellStart"/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В.Г.Русский</w:t>
            </w:r>
            <w:proofErr w:type="spellEnd"/>
            <w:r w:rsidRPr="00AF49F7">
              <w:rPr>
                <w:rFonts w:ascii="Times New Roman" w:hAnsi="Times New Roman" w:cs="Times New Roman"/>
                <w:sz w:val="24"/>
                <w:szCs w:val="24"/>
              </w:rPr>
              <w:t xml:space="preserve"> язык: учебник для 2класса: в 2 частях. Ч.2. – 13-е изд., стер. – Москва: Просвещение, 2022. – 143 с.: ил. – </w:t>
            </w:r>
          </w:p>
          <w:p w14:paraId="0F52ADAE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(Школа России).</w:t>
            </w:r>
          </w:p>
          <w:p w14:paraId="71DDAA06" w14:textId="77777777" w:rsidR="00023564" w:rsidRPr="00AF49F7" w:rsidRDefault="00023564" w:rsidP="008116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D0A2C3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6200F2F9" w14:textId="77777777" w:rsidR="00023564" w:rsidRPr="0092435F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gridSpan w:val="5"/>
          </w:tcPr>
          <w:p w14:paraId="59761605" w14:textId="77777777" w:rsidR="00023564" w:rsidRDefault="00023564" w:rsidP="008116D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CAEE14B" wp14:editId="0C05F0F0">
                  <wp:extent cx="661858" cy="876300"/>
                  <wp:effectExtent l="19050" t="0" r="4892" b="0"/>
                  <wp:docPr id="5" name="Рисунок 5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858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564" w14:paraId="0DD8A8CE" w14:textId="77777777" w:rsidTr="00E132E8">
        <w:trPr>
          <w:gridAfter w:val="1"/>
          <w:wAfter w:w="113" w:type="dxa"/>
        </w:trPr>
        <w:tc>
          <w:tcPr>
            <w:tcW w:w="4077" w:type="dxa"/>
            <w:gridSpan w:val="3"/>
          </w:tcPr>
          <w:p w14:paraId="498E1C08" w14:textId="77777777" w:rsidR="00023564" w:rsidRPr="00AF49F7" w:rsidRDefault="00023564" w:rsidP="008116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  <w:r w:rsidRPr="00AF4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учебник для 2класса: в 2 частях. Ч.1. – 15-е изд., стер. – Москва: Просвещение, 2022. – 79, [1] с.: ил. – (Школа России).</w:t>
            </w:r>
          </w:p>
          <w:p w14:paraId="6BD635BF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D8CE3C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7F6C925C" w14:textId="77777777" w:rsidR="00023564" w:rsidRPr="0092435F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gridSpan w:val="5"/>
          </w:tcPr>
          <w:p w14:paraId="0337C6F7" w14:textId="77777777" w:rsidR="00023564" w:rsidRDefault="00023564" w:rsidP="008116D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AF8CFDF" wp14:editId="164B900E">
                  <wp:extent cx="723900" cy="958443"/>
                  <wp:effectExtent l="19050" t="0" r="0" b="0"/>
                  <wp:docPr id="6" name="Рисунок 6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664" cy="959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564" w14:paraId="1E082DC5" w14:textId="77777777" w:rsidTr="00E132E8">
        <w:trPr>
          <w:gridAfter w:val="1"/>
          <w:wAfter w:w="113" w:type="dxa"/>
        </w:trPr>
        <w:tc>
          <w:tcPr>
            <w:tcW w:w="4077" w:type="dxa"/>
            <w:gridSpan w:val="3"/>
          </w:tcPr>
          <w:p w14:paraId="4BD0ADB8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</w:p>
          <w:p w14:paraId="1FA5563F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чтение: учебник для 2класса: в 2 частях. Ч.2. – 14-е изд., стер. – Москва: Просвещение, 2022. – </w:t>
            </w:r>
          </w:p>
          <w:p w14:paraId="24EA5FAB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159, [1] с.: ил. – (Школа России).</w:t>
            </w:r>
          </w:p>
          <w:p w14:paraId="4E64E01D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68CD5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85881E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54C3BE57" w14:textId="77777777" w:rsidR="00023564" w:rsidRPr="0092435F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gridSpan w:val="5"/>
          </w:tcPr>
          <w:p w14:paraId="7469E878" w14:textId="77777777" w:rsidR="00023564" w:rsidRDefault="00023564" w:rsidP="008116D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BE22E18" wp14:editId="5F0F33B8">
                  <wp:extent cx="776964" cy="1028700"/>
                  <wp:effectExtent l="19050" t="0" r="4086" b="0"/>
                  <wp:docPr id="8" name="Рисунок 8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964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564" w14:paraId="778E466C" w14:textId="77777777" w:rsidTr="00E132E8">
        <w:trPr>
          <w:gridAfter w:val="1"/>
          <w:wAfter w:w="113" w:type="dxa"/>
        </w:trPr>
        <w:tc>
          <w:tcPr>
            <w:tcW w:w="4077" w:type="dxa"/>
            <w:gridSpan w:val="3"/>
          </w:tcPr>
          <w:p w14:paraId="3AD0A0E1" w14:textId="77777777" w:rsidR="00023564" w:rsidRPr="00AF49F7" w:rsidRDefault="00023564" w:rsidP="008116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 И., Дули Д., Поспелова М. Д</w:t>
            </w: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., Эванс В.</w:t>
            </w:r>
            <w:r w:rsidRPr="00AF4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F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язык: учебник: в 2 частях. Ч.1. – 14-е изд., стер. – Москва: </w:t>
            </w:r>
            <w:r w:rsidRPr="00AF4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AF4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AF49F7">
              <w:rPr>
                <w:rFonts w:ascii="Times New Roman" w:eastAsia="Times New Roman" w:hAnsi="Times New Roman" w:cs="Times New Roman"/>
                <w:sz w:val="24"/>
                <w:szCs w:val="24"/>
              </w:rPr>
              <w:t>: Просвещение, 2022. – 72 с.: ил. – (Английский в фокусе).</w:t>
            </w:r>
          </w:p>
          <w:p w14:paraId="70B8A80F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143CDC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5E6FB609" w14:textId="77777777" w:rsidR="00023564" w:rsidRPr="0092435F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gridSpan w:val="5"/>
          </w:tcPr>
          <w:p w14:paraId="7EA769AE" w14:textId="77777777" w:rsidR="00023564" w:rsidRDefault="00023564" w:rsidP="008116D7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401459" wp14:editId="665999DC">
                  <wp:extent cx="762000" cy="1071353"/>
                  <wp:effectExtent l="19050" t="0" r="0" b="0"/>
                  <wp:docPr id="15" name="Рисунок 1" descr="Изображение Английский язык. 2 класс. Учебник. В 2 ч. Част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 Английский язык. 2 класс. Учебник. В 2 ч. Част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37" cy="1073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564" w14:paraId="2D3464AA" w14:textId="77777777" w:rsidTr="00E132E8">
        <w:trPr>
          <w:gridAfter w:val="1"/>
          <w:wAfter w:w="113" w:type="dxa"/>
        </w:trPr>
        <w:tc>
          <w:tcPr>
            <w:tcW w:w="4077" w:type="dxa"/>
            <w:gridSpan w:val="3"/>
          </w:tcPr>
          <w:p w14:paraId="28309426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Быкова Н. И., Дули Д., Поспелова М. Д., Эванс В.</w:t>
            </w:r>
            <w:r w:rsidRPr="00AF4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Английский язык: учебник для 2 класса: в 2 частях. Ч</w:t>
            </w:r>
            <w:r w:rsidRPr="000D4A12">
              <w:rPr>
                <w:rFonts w:ascii="Times New Roman" w:hAnsi="Times New Roman" w:cs="Times New Roman"/>
                <w:sz w:val="24"/>
                <w:szCs w:val="24"/>
              </w:rPr>
              <w:t>.2. – 14-</w:t>
            </w: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4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r w:rsidRPr="000D4A1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  <w:r w:rsidRPr="000D4A12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0D4A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F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0D4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0D4A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Просвещение, 2022. – 76, [4] с.: ил. – (Английский в фокусе).</w:t>
            </w:r>
          </w:p>
          <w:p w14:paraId="6AB03378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B36F3E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72BF5F88" w14:textId="77777777" w:rsidR="00023564" w:rsidRPr="0092435F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gridSpan w:val="5"/>
          </w:tcPr>
          <w:p w14:paraId="32C0E595" w14:textId="77777777" w:rsidR="00023564" w:rsidRDefault="00023564" w:rsidP="008116D7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706C9C" wp14:editId="72034E6C">
                  <wp:extent cx="718633" cy="1009650"/>
                  <wp:effectExtent l="19050" t="0" r="5267" b="0"/>
                  <wp:docPr id="17" name="Рисунок 4" descr="Быкова, Дули, Эванс, Поспелова - Английский язык. 2 класс. Учебник. В 2-х частях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ыкова, Дули, Эванс, Поспелова - Английский язык. 2 класс. Учебник. В 2-х частях. ФГОС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633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564" w14:paraId="6BC21305" w14:textId="77777777" w:rsidTr="00E132E8">
        <w:trPr>
          <w:gridAfter w:val="1"/>
          <w:wAfter w:w="113" w:type="dxa"/>
        </w:trPr>
        <w:tc>
          <w:tcPr>
            <w:tcW w:w="4077" w:type="dxa"/>
            <w:gridSpan w:val="3"/>
          </w:tcPr>
          <w:p w14:paraId="4E0697F0" w14:textId="77777777" w:rsidR="00023564" w:rsidRPr="00AF49F7" w:rsidRDefault="00023564" w:rsidP="008116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 М.И., Волкова С.И., Степанова С.В.</w:t>
            </w:r>
            <w:r w:rsidRPr="00AF4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учебник для 2класса: в 2 частях. Ч.1. – 14-е изд., </w:t>
            </w:r>
          </w:p>
          <w:p w14:paraId="6DFFA548" w14:textId="77777777" w:rsidR="00023564" w:rsidRPr="00AF49F7" w:rsidRDefault="00023564" w:rsidP="008116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стер. – Москва: Просвещение, 2022. – 127, [1] с.: ил. – (Школа России).</w:t>
            </w:r>
          </w:p>
          <w:p w14:paraId="0374A5DC" w14:textId="77777777" w:rsidR="00023564" w:rsidRPr="00AF49F7" w:rsidRDefault="00023564" w:rsidP="008116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8F36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1DD7D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ADA35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31D5E8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53E7F707" w14:textId="77777777" w:rsidR="00023564" w:rsidRPr="0092435F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gridSpan w:val="5"/>
          </w:tcPr>
          <w:p w14:paraId="04FCA7E8" w14:textId="77777777" w:rsidR="00023564" w:rsidRDefault="00023564" w:rsidP="008116D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3E47674" wp14:editId="6EA1054C">
                  <wp:extent cx="762576" cy="1009650"/>
                  <wp:effectExtent l="19050" t="0" r="0" b="0"/>
                  <wp:docPr id="10" name="Рисунок 7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576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564" w14:paraId="1DCA6CC2" w14:textId="77777777" w:rsidTr="00E132E8">
        <w:trPr>
          <w:gridAfter w:val="1"/>
          <w:wAfter w:w="113" w:type="dxa"/>
        </w:trPr>
        <w:tc>
          <w:tcPr>
            <w:tcW w:w="4077" w:type="dxa"/>
            <w:gridSpan w:val="3"/>
          </w:tcPr>
          <w:p w14:paraId="0F60994F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AF49F7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</w:t>
            </w:r>
            <w:r w:rsidRPr="00AF4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Математика: учебник для   111, [1] с.: ил. – (Школа России).</w:t>
            </w:r>
          </w:p>
          <w:p w14:paraId="07E63429" w14:textId="77777777" w:rsidR="00023564" w:rsidRPr="00AF49F7" w:rsidRDefault="00023564" w:rsidP="008116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6BAECF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2F1E1198" w14:textId="77777777" w:rsidR="00023564" w:rsidRPr="0092435F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gridSpan w:val="5"/>
          </w:tcPr>
          <w:p w14:paraId="2F95B841" w14:textId="77777777" w:rsidR="00023564" w:rsidRDefault="00023564" w:rsidP="008116D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255278D" wp14:editId="07DB1847">
                  <wp:extent cx="798546" cy="1057275"/>
                  <wp:effectExtent l="19050" t="0" r="1554" b="0"/>
                  <wp:docPr id="9" name="Рисунок 10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546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564" w14:paraId="1ACB754B" w14:textId="77777777" w:rsidTr="00E132E8">
        <w:trPr>
          <w:gridAfter w:val="1"/>
          <w:wAfter w:w="113" w:type="dxa"/>
        </w:trPr>
        <w:tc>
          <w:tcPr>
            <w:tcW w:w="4077" w:type="dxa"/>
            <w:gridSpan w:val="3"/>
          </w:tcPr>
          <w:p w14:paraId="79BB0B77" w14:textId="77777777" w:rsidR="00023564" w:rsidRPr="00AF49F7" w:rsidRDefault="00023564" w:rsidP="008116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</w:t>
            </w:r>
            <w:proofErr w:type="spellStart"/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А.А.Окружающий</w:t>
            </w:r>
            <w:proofErr w:type="spellEnd"/>
            <w:r w:rsidRPr="00AF49F7">
              <w:rPr>
                <w:rFonts w:ascii="Times New Roman" w:hAnsi="Times New Roman" w:cs="Times New Roman"/>
                <w:sz w:val="24"/>
                <w:szCs w:val="24"/>
              </w:rPr>
              <w:t xml:space="preserve"> мир: учебник для 2класса: в 2 частях. Ч.1. – 15-е изд., стер. – Москва: Просвещение, 2022. – 95, [1] с.: ил. – (Школа России).</w:t>
            </w:r>
          </w:p>
          <w:p w14:paraId="17B3CEE4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14C1A4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7F558EFC" w14:textId="77777777" w:rsidR="00023564" w:rsidRPr="0092435F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gridSpan w:val="5"/>
          </w:tcPr>
          <w:p w14:paraId="105B54A8" w14:textId="77777777" w:rsidR="00023564" w:rsidRDefault="00023564" w:rsidP="008116D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B3F1D47" wp14:editId="3F53238E">
                  <wp:extent cx="762575" cy="1009650"/>
                  <wp:effectExtent l="19050" t="0" r="0" b="0"/>
                  <wp:docPr id="11" name="Рисунок 13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5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564" w14:paraId="0D0B9B8B" w14:textId="77777777" w:rsidTr="00E132E8">
        <w:trPr>
          <w:gridAfter w:val="1"/>
          <w:wAfter w:w="113" w:type="dxa"/>
        </w:trPr>
        <w:tc>
          <w:tcPr>
            <w:tcW w:w="4077" w:type="dxa"/>
            <w:gridSpan w:val="3"/>
          </w:tcPr>
          <w:p w14:paraId="0A5F83EF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  <w:r w:rsidRPr="00AF4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Окружающий мир: учебник для 2 класса: в 2 частях. Ч.2. – 14-е изд., стер. – Москва: Просвещение, 2022. –</w:t>
            </w:r>
            <w:r w:rsidRPr="00AF49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143,[1] с.: ил. – (Школа России).</w:t>
            </w:r>
          </w:p>
          <w:p w14:paraId="0D551875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97EF90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23CE1D7D" w14:textId="77777777" w:rsidR="00023564" w:rsidRPr="0092435F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gridSpan w:val="5"/>
          </w:tcPr>
          <w:p w14:paraId="354E0466" w14:textId="77777777" w:rsidR="00023564" w:rsidRDefault="00023564" w:rsidP="008116D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387D4AD" wp14:editId="3CF6E5BC">
                  <wp:extent cx="712217" cy="942975"/>
                  <wp:effectExtent l="19050" t="0" r="0" b="0"/>
                  <wp:docPr id="12" name="Рисунок 16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584" cy="947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564" w14:paraId="0C8E5E30" w14:textId="77777777" w:rsidTr="00E132E8">
        <w:trPr>
          <w:gridAfter w:val="1"/>
          <w:wAfter w:w="113" w:type="dxa"/>
        </w:trPr>
        <w:tc>
          <w:tcPr>
            <w:tcW w:w="4077" w:type="dxa"/>
            <w:gridSpan w:val="3"/>
          </w:tcPr>
          <w:p w14:paraId="115AD8D9" w14:textId="77777777" w:rsidR="00023564" w:rsidRPr="00AF49F7" w:rsidRDefault="00023564" w:rsidP="008116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Рудченко Т.А., Семёнов А.Л.</w:t>
            </w:r>
            <w:r w:rsidRPr="00AF4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2класса. – 2-е изд., стер. – Москва: Просвещение, 2022. – 96 с.: ил. – (Перспектива).</w:t>
            </w:r>
          </w:p>
          <w:p w14:paraId="653DBCE5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8482A6" w14:textId="77777777" w:rsidR="00023564" w:rsidRPr="00AF49F7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5294CB88" w14:textId="77777777" w:rsidR="00023564" w:rsidRPr="0092435F" w:rsidRDefault="00023564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gridSpan w:val="5"/>
          </w:tcPr>
          <w:p w14:paraId="31510736" w14:textId="77777777" w:rsidR="00023564" w:rsidRDefault="00023564" w:rsidP="008116D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6D844EC" wp14:editId="11D8F398">
                  <wp:extent cx="733425" cy="1024336"/>
                  <wp:effectExtent l="19050" t="0" r="9525" b="0"/>
                  <wp:docPr id="18" name="Рисунок 7" descr="Информатика. 2 класс. Учебник - Рудченко Т.А., Семенов А.Л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нформатика. 2 класс. Учебник - Рудченко Т.А., Семенов А.Л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850" cy="1026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507D1E80" w14:textId="77777777" w:rsidTr="00E132E8">
        <w:trPr>
          <w:gridBefore w:val="1"/>
          <w:wBefore w:w="113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2730F" w14:textId="6A249C6F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4ECA6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изд.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79338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788EF" w14:textId="77777777" w:rsidR="00E132E8" w:rsidRDefault="00E132E8">
            <w:pPr>
              <w:jc w:val="both"/>
            </w:pPr>
          </w:p>
        </w:tc>
      </w:tr>
      <w:tr w:rsidR="00E132E8" w14:paraId="4BA0FA75" w14:textId="77777777" w:rsidTr="00E132E8">
        <w:trPr>
          <w:gridBefore w:val="1"/>
          <w:wBefore w:w="113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800FE" w14:textId="77777777" w:rsidR="00E132E8" w:rsidRDefault="00E132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учебник для 3 класса:  в 2 частях. Ч.1.– 14-е изд., стер. – Москва: Просвещение, 2022. – 143, [1] с.: ил. – (Школа России).</w:t>
            </w:r>
          </w:p>
          <w:p w14:paraId="2D1B1114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AE909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ABDA8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AC980" w14:textId="58DF2E32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81718A" wp14:editId="23E665E1">
                  <wp:extent cx="542925" cy="723900"/>
                  <wp:effectExtent l="0" t="0" r="0" b="0"/>
                  <wp:docPr id="76" name="Рисунок 76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06762F06" w14:textId="77777777" w:rsidTr="00E132E8">
        <w:trPr>
          <w:gridBefore w:val="1"/>
          <w:wBefore w:w="113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534DD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учебник для 3 класса: в 2 частях. Ч.2. – 13-е изд., стер. – Москва: Просвещение, 2022. – 159, [1] с.: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ил. – (Школа России).</w:t>
            </w:r>
          </w:p>
          <w:p w14:paraId="37BA04BC" w14:textId="77777777" w:rsidR="00E132E8" w:rsidRDefault="00E132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48346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D129C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FC003" w14:textId="2328EA31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EDB317" wp14:editId="4D99DFBB">
                  <wp:extent cx="552450" cy="771525"/>
                  <wp:effectExtent l="0" t="0" r="0" b="0"/>
                  <wp:docPr id="75" name="Рисунок 75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50E435FD" w14:textId="77777777" w:rsidTr="00E132E8">
        <w:trPr>
          <w:gridBefore w:val="1"/>
          <w:wBefore w:w="113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6BD70" w14:textId="77777777" w:rsidR="00E132E8" w:rsidRDefault="00E132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чтение: учебник для 3 класса: в 2 частях. Ч.1. – 15-е изд., стер. – Москва: Просвещение, 2022.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79, [1] с.: ил. – (Школа России).</w:t>
            </w:r>
          </w:p>
          <w:p w14:paraId="5ACE5DBC" w14:textId="77777777" w:rsidR="00E132E8" w:rsidRDefault="00E132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ECC70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5C80C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8224A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857FB" w14:textId="7866420B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FC7237" wp14:editId="02119AA4">
                  <wp:extent cx="561975" cy="790575"/>
                  <wp:effectExtent l="0" t="0" r="0" b="0"/>
                  <wp:docPr id="74" name="Рисунок 74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152A37E1" w14:textId="77777777" w:rsidTr="00E132E8">
        <w:trPr>
          <w:gridBefore w:val="1"/>
          <w:wBefore w:w="113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803D9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 Литературное чтение: учебник для 3 класса: в 2 частях. Ч.2. – 13-е изд., стер. – Москва: Просвещение, 2022. – 160 с.: ил. – (Школа России).</w:t>
            </w:r>
          </w:p>
          <w:p w14:paraId="0EB88CFA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510EF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790EB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F5705" w14:textId="5A2BEF7C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B68160" wp14:editId="4A3B25F4">
                  <wp:extent cx="552450" cy="771525"/>
                  <wp:effectExtent l="0" t="0" r="0" b="0"/>
                  <wp:docPr id="73" name="Рисунок 73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6F7EF34A" w14:textId="77777777" w:rsidTr="00E132E8">
        <w:trPr>
          <w:gridBefore w:val="1"/>
          <w:wBefore w:w="113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E7D25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 И., Дули Д., Поспелова М. Д., Эванс 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 учебник для 3 класса: в 2 частях. Ч.1. – 12-е изд., стер. – Москва: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E13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Просвещение, 2022. – 92, [4] с.: ил. – (Английский в фокусе).</w:t>
            </w:r>
          </w:p>
          <w:p w14:paraId="3403B614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CFB9B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D10B9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75184" w14:textId="68F2B21D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8DE7BC" wp14:editId="35B4822C">
                  <wp:extent cx="571500" cy="809625"/>
                  <wp:effectExtent l="0" t="0" r="0" b="0"/>
                  <wp:docPr id="72" name="Рисунок 72" descr="Быкова, Дули, Поспелова - Английский язык. 3 класс. Учебник. В 2-х частях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Быкова, Дули, Поспелова - Английский язык. 3 класс. Учебник. В 2-х частях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50FE1C6D" w14:textId="77777777" w:rsidTr="00E132E8">
        <w:trPr>
          <w:gridBefore w:val="1"/>
          <w:wBefore w:w="113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862E1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 И., Дули Д., Поспелова М. Д., Эванс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В.Английский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язык: учебник для 3 класса: в 2 частях. Ч.2. – 12-е изд., стер. – Москва: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E13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Просвещение, 2022. – 96 с.: ил. – (Английский в фокусе).</w:t>
            </w:r>
          </w:p>
          <w:p w14:paraId="18063B77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40318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798C4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C8A5F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51908" w14:textId="45255E00" w:rsidR="00E132E8" w:rsidRDefault="00E132E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00096A" wp14:editId="78D95882">
                  <wp:extent cx="542925" cy="781050"/>
                  <wp:effectExtent l="0" t="0" r="0" b="0"/>
                  <wp:docPr id="71" name="Рисунок 71" descr="Быкова, Дули, Поспелова - Английский язык. 3 класс. Учебник. В 2-х частях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ыкова, Дули, Поспелова - Английский язык. 3 класс. Учебник. В 2-х частях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1059ED89" w14:textId="77777777" w:rsidTr="00E132E8">
        <w:trPr>
          <w:gridBefore w:val="1"/>
          <w:wBefore w:w="113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5573E" w14:textId="77777777" w:rsidR="00E132E8" w:rsidRDefault="00E132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учебник для 3 класса: в 2 частях. Ч.1. – 14-е изд., стер. – Москва: Просвещение, 2022. – 127, [1] с.: ил. – (Школа России).</w:t>
            </w:r>
          </w:p>
          <w:p w14:paraId="5F40B09A" w14:textId="77777777" w:rsidR="00E132E8" w:rsidRDefault="00E132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3DDEF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5F96F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EE878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938EF" w14:textId="757A25C4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760A7D" wp14:editId="12EBA734">
                  <wp:extent cx="619125" cy="866775"/>
                  <wp:effectExtent l="0" t="0" r="0" b="0"/>
                  <wp:docPr id="70" name="Рисунок 70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08CAAA27" w14:textId="77777777" w:rsidTr="00E132E8">
        <w:trPr>
          <w:gridBefore w:val="1"/>
          <w:wBefore w:w="113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A69E6" w14:textId="77777777" w:rsidR="00E132E8" w:rsidRDefault="00E132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учебник для 3 класса: в 2 частях. Ч.2. – 14-е изд., стер. – Москва: Просвещение, 2022. –111, [1] с.: ил. – (Школа России).</w:t>
            </w:r>
          </w:p>
          <w:p w14:paraId="75BD812E" w14:textId="77777777" w:rsidR="00E132E8" w:rsidRDefault="00E132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1BFBF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5A394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15084" w14:textId="133CD069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7D353A" wp14:editId="2E6C7E7A">
                  <wp:extent cx="619125" cy="828675"/>
                  <wp:effectExtent l="0" t="0" r="0" b="0"/>
                  <wp:docPr id="69" name="Рисунок 69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2B174DB7" w14:textId="77777777" w:rsidTr="00E132E8">
        <w:trPr>
          <w:gridBefore w:val="1"/>
          <w:wBefore w:w="113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E579C" w14:textId="77777777" w:rsidR="00E132E8" w:rsidRDefault="00E132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А.А.Окружающий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мир: учебник для 3 класса: в 2 частях. Ч.1. – 15-е изд., стер. – Москва: Просвещение, 2022. – 95, [1] с.: ил. – (Школа России).</w:t>
            </w:r>
          </w:p>
          <w:p w14:paraId="0FA3D36B" w14:textId="77777777" w:rsidR="00E132E8" w:rsidRDefault="00E132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257E3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252CA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EF97B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5C551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F81E7" w14:textId="3DD14128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6FC76B" wp14:editId="3725BD05">
                  <wp:extent cx="619125" cy="866775"/>
                  <wp:effectExtent l="0" t="0" r="0" b="0"/>
                  <wp:docPr id="68" name="Рисунок 68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245EE3F5" w14:textId="77777777" w:rsidTr="00E132E8">
        <w:trPr>
          <w:gridBefore w:val="1"/>
          <w:wBefore w:w="113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D344E" w14:textId="77777777" w:rsidR="00E132E8" w:rsidRDefault="00E132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Плешаков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А.А.Окружающий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мир: учебник для 3 класса: в 2 частях. Ч.2. – 15-е изд., стер. – Москва: Просвещение, 2022. – 95, [1] с.: ил. – (Школа России).</w:t>
            </w:r>
          </w:p>
          <w:p w14:paraId="6D9C7178" w14:textId="77777777" w:rsidR="00E132E8" w:rsidRDefault="00E132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A0055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B7A8B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91325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0349B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EE0B1" w14:textId="2DC7A15C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420313" wp14:editId="7A230D71">
                  <wp:extent cx="581025" cy="809625"/>
                  <wp:effectExtent l="0" t="0" r="0" b="0"/>
                  <wp:docPr id="67" name="Рисунок 67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510A187F" w14:textId="77777777" w:rsidTr="00E132E8">
        <w:trPr>
          <w:gridBefore w:val="1"/>
          <w:wBefore w:w="113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BF901" w14:textId="77777777" w:rsidR="00E132E8" w:rsidRDefault="00E132E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Рудченко Т.А., Семёнов А.Л.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для 3 класса: учебник. – 2-е изд., стер. – Москва: Просвещение, 2022. – 160 с.: ил. – (Перспектива).</w:t>
            </w:r>
          </w:p>
          <w:p w14:paraId="4E6C94BF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3471E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C1AAC" w14:textId="77777777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80AFC" w14:textId="14588A26" w:rsidR="00E132E8" w:rsidRDefault="00E1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7CDA61" wp14:editId="42B0D141">
                  <wp:extent cx="590550" cy="819150"/>
                  <wp:effectExtent l="0" t="0" r="0" b="0"/>
                  <wp:docPr id="66" name="Рисунок 66" descr="https://relasko.ru/_fr/272/57437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relasko.ru/_fr/272/57437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1EA6A255" w14:textId="77777777" w:rsidTr="00E132E8">
        <w:trPr>
          <w:gridAfter w:val="1"/>
          <w:wAfter w:w="113" w:type="dxa"/>
        </w:trPr>
        <w:tc>
          <w:tcPr>
            <w:tcW w:w="5070" w:type="dxa"/>
            <w:gridSpan w:val="4"/>
          </w:tcPr>
          <w:p w14:paraId="64263AEC" w14:textId="77777777" w:rsidR="00E132E8" w:rsidRPr="00A21F5D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F5D">
              <w:rPr>
                <w:rFonts w:ascii="Times New Roman" w:hAnsi="Times New Roman" w:cs="Times New Roman"/>
                <w:sz w:val="24"/>
                <w:szCs w:val="24"/>
              </w:rPr>
              <w:t>Названия учебников</w:t>
            </w:r>
          </w:p>
        </w:tc>
        <w:tc>
          <w:tcPr>
            <w:tcW w:w="1134" w:type="dxa"/>
            <w:gridSpan w:val="3"/>
          </w:tcPr>
          <w:p w14:paraId="29AF60CE" w14:textId="77777777" w:rsidR="00E132E8" w:rsidRPr="00A21F5D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F5D">
              <w:rPr>
                <w:rFonts w:ascii="Times New Roman" w:hAnsi="Times New Roman" w:cs="Times New Roman"/>
                <w:sz w:val="24"/>
                <w:szCs w:val="24"/>
              </w:rPr>
              <w:t>Год изд.</w:t>
            </w:r>
          </w:p>
        </w:tc>
        <w:tc>
          <w:tcPr>
            <w:tcW w:w="850" w:type="dxa"/>
            <w:gridSpan w:val="2"/>
          </w:tcPr>
          <w:p w14:paraId="482175FC" w14:textId="77777777" w:rsidR="00E132E8" w:rsidRPr="00A21F5D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F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17" w:type="dxa"/>
            <w:gridSpan w:val="2"/>
          </w:tcPr>
          <w:p w14:paraId="46B81266" w14:textId="77777777" w:rsidR="00E132E8" w:rsidRDefault="00E132E8" w:rsidP="008116D7">
            <w:pPr>
              <w:jc w:val="both"/>
            </w:pPr>
          </w:p>
        </w:tc>
      </w:tr>
      <w:tr w:rsidR="00E132E8" w14:paraId="14D4C909" w14:textId="77777777" w:rsidTr="00E132E8">
        <w:trPr>
          <w:gridAfter w:val="1"/>
          <w:wAfter w:w="113" w:type="dxa"/>
        </w:trPr>
        <w:tc>
          <w:tcPr>
            <w:tcW w:w="5070" w:type="dxa"/>
            <w:gridSpan w:val="4"/>
          </w:tcPr>
          <w:p w14:paraId="79AE5118" w14:textId="77777777" w:rsidR="00E132E8" w:rsidRPr="00A323EA" w:rsidRDefault="00E132E8" w:rsidP="008116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323EA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  <w:r w:rsidRPr="00A3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Русский язык: учебник для 4 класса:  в 2 частях. Ч.1.– 14-е изд., стер. – Москва: Просвещение, 2022. – 143, [1] с.: ил. – (Школа России).</w:t>
            </w:r>
          </w:p>
          <w:p w14:paraId="2F6A0B18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8577C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1680F9A1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6CF55733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gridSpan w:val="2"/>
          </w:tcPr>
          <w:p w14:paraId="1B1F24D5" w14:textId="77777777" w:rsidR="00E132E8" w:rsidRDefault="00E132E8" w:rsidP="008116D7">
            <w:pPr>
              <w:jc w:val="both"/>
            </w:pPr>
            <w:r w:rsidRPr="00C6258A">
              <w:rPr>
                <w:noProof/>
              </w:rPr>
              <w:drawing>
                <wp:inline distT="0" distB="0" distL="0" distR="0" wp14:anchorId="19CE7824" wp14:editId="20E3B32E">
                  <wp:extent cx="682431" cy="895350"/>
                  <wp:effectExtent l="19050" t="0" r="3369" b="0"/>
                  <wp:docPr id="77" name="Рисунок 13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431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5D44BC50" w14:textId="77777777" w:rsidTr="00E132E8">
        <w:trPr>
          <w:gridAfter w:val="1"/>
          <w:wAfter w:w="113" w:type="dxa"/>
        </w:trPr>
        <w:tc>
          <w:tcPr>
            <w:tcW w:w="5070" w:type="dxa"/>
            <w:gridSpan w:val="4"/>
          </w:tcPr>
          <w:p w14:paraId="423126F3" w14:textId="77777777" w:rsidR="00E132E8" w:rsidRPr="00A323EA" w:rsidRDefault="00E132E8" w:rsidP="008116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323EA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  <w:r w:rsidRPr="00A3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учебник для 4 класса:  в 2 частях. Ч.2.– 14-е изд., стер.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Москва: Просвещение, 2022. – 159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, [1] с.: ил. – (Школа России).</w:t>
            </w:r>
          </w:p>
          <w:p w14:paraId="72B01975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D8DE5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975B7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3BB5BA0F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45AF9D5A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gridSpan w:val="2"/>
          </w:tcPr>
          <w:p w14:paraId="7D345F9B" w14:textId="77777777" w:rsidR="00E132E8" w:rsidRDefault="00E132E8" w:rsidP="008116D7">
            <w:pPr>
              <w:jc w:val="both"/>
            </w:pPr>
            <w:r w:rsidRPr="00C6258A">
              <w:rPr>
                <w:noProof/>
              </w:rPr>
              <w:drawing>
                <wp:inline distT="0" distB="0" distL="0" distR="0" wp14:anchorId="5A5DB03B" wp14:editId="573EB8B0">
                  <wp:extent cx="696604" cy="933450"/>
                  <wp:effectExtent l="19050" t="0" r="8246" b="0"/>
                  <wp:docPr id="78" name="Рисунок 16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604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11AD3A7A" w14:textId="77777777" w:rsidTr="00E132E8">
        <w:trPr>
          <w:gridAfter w:val="1"/>
          <w:wAfter w:w="113" w:type="dxa"/>
          <w:trHeight w:val="1755"/>
        </w:trPr>
        <w:tc>
          <w:tcPr>
            <w:tcW w:w="5070" w:type="dxa"/>
            <w:gridSpan w:val="4"/>
          </w:tcPr>
          <w:p w14:paraId="30F91E68" w14:textId="77777777" w:rsidR="00E132E8" w:rsidRPr="00A323EA" w:rsidRDefault="00E132E8" w:rsidP="008116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  <w:r w:rsidRPr="00A3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учебник для 4класса: в 2 частях. Ч.1. – 15-е изд., стер. – Москва: Просвещение, 2022. – 79, [1] с.: ил. – (Школа России).</w:t>
            </w:r>
          </w:p>
          <w:p w14:paraId="60105159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6D0DADCD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40D195F2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gridSpan w:val="2"/>
          </w:tcPr>
          <w:p w14:paraId="43724426" w14:textId="77777777" w:rsidR="00E132E8" w:rsidRDefault="00E132E8" w:rsidP="008116D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C4013A7" wp14:editId="613EADBB">
                  <wp:extent cx="759829" cy="1066800"/>
                  <wp:effectExtent l="19050" t="0" r="2171" b="0"/>
                  <wp:docPr id="79" name="Рисунок 79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829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44061325" w14:textId="77777777" w:rsidTr="00E132E8">
        <w:trPr>
          <w:gridAfter w:val="1"/>
          <w:wAfter w:w="113" w:type="dxa"/>
        </w:trPr>
        <w:tc>
          <w:tcPr>
            <w:tcW w:w="5070" w:type="dxa"/>
            <w:gridSpan w:val="4"/>
          </w:tcPr>
          <w:p w14:paraId="3DA9178A" w14:textId="77777777" w:rsidR="00E132E8" w:rsidRPr="00A323EA" w:rsidRDefault="00E132E8" w:rsidP="008116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  <w:r w:rsidRPr="00A3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учебник для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класса: в 2 частях. Ч.2. – 15-е изд., стер. – Москва: Просвещение, 2022. – 79, [1] с.: ил. – (Школа России).</w:t>
            </w:r>
          </w:p>
          <w:p w14:paraId="1AF8CBF9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5C3D5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69AF2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19130438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099584B4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gridSpan w:val="2"/>
          </w:tcPr>
          <w:p w14:paraId="4810B53F" w14:textId="77777777" w:rsidR="00E132E8" w:rsidRDefault="00E132E8" w:rsidP="008116D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C9BC463" wp14:editId="3EC9E18E">
                  <wp:extent cx="656197" cy="923925"/>
                  <wp:effectExtent l="19050" t="0" r="0" b="0"/>
                  <wp:docPr id="80" name="Рисунок 80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197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22999CC7" w14:textId="77777777" w:rsidTr="00E132E8">
        <w:trPr>
          <w:gridAfter w:val="1"/>
          <w:wAfter w:w="113" w:type="dxa"/>
        </w:trPr>
        <w:tc>
          <w:tcPr>
            <w:tcW w:w="5070" w:type="dxa"/>
            <w:gridSpan w:val="4"/>
          </w:tcPr>
          <w:p w14:paraId="38194371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 xml:space="preserve">Быкова Н. И., Дули Д., Поспелова М. Д., Эванс </w:t>
            </w:r>
            <w:proofErr w:type="spellStart"/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В.Английский</w:t>
            </w:r>
            <w:proofErr w:type="spellEnd"/>
            <w:r w:rsidRPr="00A323EA">
              <w:rPr>
                <w:rFonts w:ascii="Times New Roman" w:hAnsi="Times New Roman" w:cs="Times New Roman"/>
                <w:sz w:val="24"/>
                <w:szCs w:val="24"/>
              </w:rPr>
              <w:t xml:space="preserve"> язык: учебник: для 4 </w:t>
            </w:r>
            <w:proofErr w:type="spellStart"/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. в 2 частях. Ч</w:t>
            </w:r>
            <w:r w:rsidRPr="003B7098">
              <w:rPr>
                <w:rFonts w:ascii="Times New Roman" w:hAnsi="Times New Roman" w:cs="Times New Roman"/>
                <w:sz w:val="24"/>
                <w:szCs w:val="24"/>
              </w:rPr>
              <w:t>.1. – 17-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r w:rsidRPr="003B709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  <w:r w:rsidRPr="003B7098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3B70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3B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3B70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Просвещение, 2022. – 96 с.: ил. – (Английский в фокусе).</w:t>
            </w:r>
          </w:p>
          <w:p w14:paraId="3C3D0717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0C45CA4F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6C6F0114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gridSpan w:val="2"/>
          </w:tcPr>
          <w:p w14:paraId="798947EF" w14:textId="77777777" w:rsidR="00E132E8" w:rsidRDefault="00E132E8" w:rsidP="008116D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1DEEB63" wp14:editId="3FF916E5">
                  <wp:extent cx="710277" cy="1009650"/>
                  <wp:effectExtent l="19050" t="0" r="0" b="0"/>
                  <wp:docPr id="81" name="Рисунок 4" descr="Быкова, Дули, Поспелова - Английский язык. 4 класс. Английский в фокусе. Учебник. В 2-х частях. ФП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ыкова, Дули, Поспелова - Английский язык. 4 класс. Английский в фокусе. Учебник. В 2-х частях. ФП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277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27541CAA" w14:textId="77777777" w:rsidTr="00E132E8">
        <w:trPr>
          <w:gridAfter w:val="1"/>
          <w:wAfter w:w="113" w:type="dxa"/>
        </w:trPr>
        <w:tc>
          <w:tcPr>
            <w:tcW w:w="5070" w:type="dxa"/>
            <w:gridSpan w:val="4"/>
          </w:tcPr>
          <w:p w14:paraId="7A2048FE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Быкова Н. И., Дули Д., Поспелова М. Д., Эванс В.</w:t>
            </w:r>
            <w:r w:rsidRPr="00A3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4 </w:t>
            </w:r>
            <w:proofErr w:type="spellStart"/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23EA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учебник: в 2 частях. Ч.2. – 17-е изд., стер. – Москва: </w:t>
            </w:r>
            <w:r w:rsidRPr="00A3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: Просвещение, 2022. – 92, [4] с.: ил. – (Английский в фокусе).</w:t>
            </w:r>
          </w:p>
          <w:p w14:paraId="439D3C26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94BA9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1F783B4F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6287FFEB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gridSpan w:val="2"/>
          </w:tcPr>
          <w:p w14:paraId="1671D063" w14:textId="77777777" w:rsidR="00E132E8" w:rsidRDefault="00E132E8" w:rsidP="008116D7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F0388A" wp14:editId="07B5EED0">
                  <wp:extent cx="727911" cy="1028700"/>
                  <wp:effectExtent l="19050" t="0" r="0" b="0"/>
                  <wp:docPr id="82" name="Рисунок 7" descr="Быкова, Дули, Поспелова - Английский язык. 4 класс. Английский в фокусе. Учебник. В 2-х частях. ФП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ыкова, Дули, Поспелова - Английский язык. 4 класс. Английский в фокусе. Учебник. В 2-х частях. ФП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911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74D22E5E" w14:textId="77777777" w:rsidTr="00E132E8">
        <w:trPr>
          <w:gridAfter w:val="1"/>
          <w:wAfter w:w="113" w:type="dxa"/>
        </w:trPr>
        <w:tc>
          <w:tcPr>
            <w:tcW w:w="5070" w:type="dxa"/>
            <w:gridSpan w:val="4"/>
          </w:tcPr>
          <w:p w14:paraId="60DC7029" w14:textId="77777777" w:rsidR="00E132E8" w:rsidRPr="00A323EA" w:rsidRDefault="00E132E8" w:rsidP="008116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  <w:r w:rsidRPr="00A3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учебник для 4 класса: в 2 частях. Ч.1. – 14-е изд., стер.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Москва: Просвещение, 2022. – 111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, [1] с.: ил. – (Школа России).</w:t>
            </w:r>
          </w:p>
          <w:p w14:paraId="03C7BCE6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67B87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2DDDB7D2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2DE1BB99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gridSpan w:val="2"/>
          </w:tcPr>
          <w:p w14:paraId="47E69AEC" w14:textId="77777777" w:rsidR="00E132E8" w:rsidRDefault="00E132E8" w:rsidP="008116D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9974B85" wp14:editId="6C3922BA">
                  <wp:extent cx="704850" cy="958596"/>
                  <wp:effectExtent l="19050" t="0" r="0" b="0"/>
                  <wp:docPr id="83" name="Рисунок 83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58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65F14039" w14:textId="77777777" w:rsidTr="00E132E8">
        <w:trPr>
          <w:gridAfter w:val="1"/>
          <w:wAfter w:w="113" w:type="dxa"/>
        </w:trPr>
        <w:tc>
          <w:tcPr>
            <w:tcW w:w="5070" w:type="dxa"/>
            <w:gridSpan w:val="4"/>
          </w:tcPr>
          <w:p w14:paraId="3E49B5CC" w14:textId="77777777" w:rsidR="00E132E8" w:rsidRPr="00A323EA" w:rsidRDefault="00E132E8" w:rsidP="008116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  <w:r w:rsidRPr="00A3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Математика: учебник для 4 класса: в 2 частях. Ч.2. – 14-е изд., стер. – Москва: Просвещение, 2022. – 127, [1] с.: ил. – (Школа России).</w:t>
            </w:r>
          </w:p>
          <w:p w14:paraId="2CD03172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4A05B030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5745101B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gridSpan w:val="2"/>
          </w:tcPr>
          <w:p w14:paraId="0F87C084" w14:textId="77777777" w:rsidR="00E132E8" w:rsidRDefault="00E132E8" w:rsidP="008116D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6F62B9C" wp14:editId="0CF3EB33">
                  <wp:extent cx="696786" cy="981075"/>
                  <wp:effectExtent l="19050" t="0" r="8064" b="0"/>
                  <wp:docPr id="84" name="Рисунок 84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786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479D11E0" w14:textId="77777777" w:rsidTr="00E132E8">
        <w:trPr>
          <w:gridAfter w:val="1"/>
          <w:wAfter w:w="113" w:type="dxa"/>
        </w:trPr>
        <w:tc>
          <w:tcPr>
            <w:tcW w:w="5070" w:type="dxa"/>
            <w:gridSpan w:val="4"/>
          </w:tcPr>
          <w:p w14:paraId="7339B45A" w14:textId="77777777" w:rsidR="00E132E8" w:rsidRPr="00A323EA" w:rsidRDefault="00E132E8" w:rsidP="008116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</w:t>
            </w:r>
            <w:proofErr w:type="spellStart"/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.А.Окружающий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мир: учебник для 4 к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ласса: в 2 частях. Ч.1. – 15-е изд., стер.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Просвещение, 2022. – 160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, [1] с.: ил. – (Школа России).</w:t>
            </w:r>
          </w:p>
          <w:p w14:paraId="07C8E53F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F61CD" w14:textId="77777777" w:rsidR="00E132E8" w:rsidRPr="00A323EA" w:rsidRDefault="00E132E8" w:rsidP="008116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0627CCFE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3FEFE5BE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gridSpan w:val="2"/>
          </w:tcPr>
          <w:p w14:paraId="714D9013" w14:textId="77777777" w:rsidR="00E132E8" w:rsidRDefault="00E132E8" w:rsidP="008116D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492A9BF" wp14:editId="0986A9EE">
                  <wp:extent cx="712340" cy="1000125"/>
                  <wp:effectExtent l="19050" t="0" r="0" b="0"/>
                  <wp:docPr id="85" name="Рисунок 85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652" cy="1006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77DE8EE7" w14:textId="77777777" w:rsidTr="00E132E8">
        <w:trPr>
          <w:gridAfter w:val="1"/>
          <w:wAfter w:w="113" w:type="dxa"/>
        </w:trPr>
        <w:tc>
          <w:tcPr>
            <w:tcW w:w="5070" w:type="dxa"/>
            <w:gridSpan w:val="4"/>
          </w:tcPr>
          <w:p w14:paraId="6FC3AAA5" w14:textId="77777777" w:rsidR="00E132E8" w:rsidRPr="00A323EA" w:rsidRDefault="00E132E8" w:rsidP="008116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</w:t>
            </w:r>
            <w:proofErr w:type="spellStart"/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.А.Окружающий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мир: учебник для 4 к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ласса: в 2 частях. Ч.2. – 15-е изд., стер.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Просвещение, 2022. – 160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, [1] с.: ил. – (Школа России).</w:t>
            </w:r>
          </w:p>
          <w:p w14:paraId="407667D7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197A6C2A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08943E8F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gridSpan w:val="2"/>
          </w:tcPr>
          <w:p w14:paraId="3A30A960" w14:textId="77777777" w:rsidR="00E132E8" w:rsidRDefault="00E132E8" w:rsidP="008116D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E31C304" wp14:editId="261322BB">
                  <wp:extent cx="698771" cy="981075"/>
                  <wp:effectExtent l="19050" t="0" r="6079" b="0"/>
                  <wp:docPr id="86" name="Рисунок 86" descr=". Пр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. Пр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771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3DAA85DA" w14:textId="77777777" w:rsidTr="00E132E8">
        <w:trPr>
          <w:gridAfter w:val="1"/>
          <w:wAfter w:w="113" w:type="dxa"/>
        </w:trPr>
        <w:tc>
          <w:tcPr>
            <w:tcW w:w="5070" w:type="dxa"/>
            <w:gridSpan w:val="4"/>
          </w:tcPr>
          <w:p w14:paraId="301D3B9D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Рудченко Т.А., Семёнов А.Л.</w:t>
            </w:r>
            <w:r w:rsidRPr="00A3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Информатика для 4 класса: учебник. – 2-е изд., стер. – Москва: Просвещение, 2022. – 96 с.: ил. – (Перспектива).</w:t>
            </w:r>
          </w:p>
        </w:tc>
        <w:tc>
          <w:tcPr>
            <w:tcW w:w="1134" w:type="dxa"/>
            <w:gridSpan w:val="3"/>
          </w:tcPr>
          <w:p w14:paraId="6C84CE13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3DE29927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gridSpan w:val="2"/>
          </w:tcPr>
          <w:p w14:paraId="391A3686" w14:textId="77777777" w:rsidR="00E132E8" w:rsidRDefault="00E132E8" w:rsidP="008116D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7283534" wp14:editId="6C8DDA7D">
                  <wp:extent cx="647700" cy="851110"/>
                  <wp:effectExtent l="19050" t="0" r="0" b="0"/>
                  <wp:docPr id="87" name="Рисунок 1" descr="Рудченко, Семенов - Информатика. 4 класс. Учебник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удченко, Семенов - Информатика. 4 класс. Учебник. ФГОС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300" cy="853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2E8" w14:paraId="7689037C" w14:textId="77777777" w:rsidTr="00E132E8">
        <w:trPr>
          <w:gridAfter w:val="1"/>
          <w:wAfter w:w="113" w:type="dxa"/>
        </w:trPr>
        <w:tc>
          <w:tcPr>
            <w:tcW w:w="5070" w:type="dxa"/>
            <w:gridSpan w:val="4"/>
          </w:tcPr>
          <w:p w14:paraId="51DDC77F" w14:textId="77777777" w:rsidR="00E132E8" w:rsidRPr="00A323EA" w:rsidRDefault="00E132E8" w:rsidP="008116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A323EA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Pr="00A32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этики: учебник для 4 класса. – 10-е изд., стер. – Москва: Просвещение, 2022. – 159 с.: ил. </w:t>
            </w:r>
          </w:p>
          <w:p w14:paraId="443B4208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30610027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14:paraId="144FAA71" w14:textId="77777777" w:rsidR="00E132E8" w:rsidRPr="00A323EA" w:rsidRDefault="00E132E8" w:rsidP="00811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gridSpan w:val="2"/>
          </w:tcPr>
          <w:p w14:paraId="4F4A7576" w14:textId="77777777" w:rsidR="00E132E8" w:rsidRDefault="00E132E8" w:rsidP="008116D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903DC02" wp14:editId="441BF019">
                  <wp:extent cx="628650" cy="838200"/>
                  <wp:effectExtent l="19050" t="0" r="0" b="0"/>
                  <wp:docPr id="88" name="Рисунок 1" descr="Шемшурина. Основы религиозных культур и светской этики. Основы светской этики. 4 класс. Учебник. УМК &quot;Школа России&quot; - 1 069 руб. в alfa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емшурина. Основы религиозных культур и светской этики. Основы светской этики. 4 класс. Учебник. УМК &quot;Школа России&quot; - 1 069 руб. в alfa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57A12A" w14:textId="77777777" w:rsidR="00E132E8" w:rsidRDefault="00E132E8" w:rsidP="00E132E8">
      <w:pPr>
        <w:jc w:val="both"/>
      </w:pPr>
    </w:p>
    <w:p w14:paraId="34B118C0" w14:textId="77777777" w:rsidR="00E132E8" w:rsidRDefault="00E132E8" w:rsidP="00E132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9DCD7C" w14:textId="77777777" w:rsidR="00023564" w:rsidRDefault="00023564" w:rsidP="00023564">
      <w:pPr>
        <w:jc w:val="both"/>
      </w:pPr>
    </w:p>
    <w:p w14:paraId="1FA77153" w14:textId="77777777" w:rsidR="00E46333" w:rsidRDefault="00E46333"/>
    <w:sectPr w:rsidR="00E46333" w:rsidSect="001F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3C0"/>
    <w:rsid w:val="00021851"/>
    <w:rsid w:val="00023564"/>
    <w:rsid w:val="00063D33"/>
    <w:rsid w:val="000E1ACE"/>
    <w:rsid w:val="001569AE"/>
    <w:rsid w:val="001E7E42"/>
    <w:rsid w:val="001F12FF"/>
    <w:rsid w:val="00273A92"/>
    <w:rsid w:val="00297A59"/>
    <w:rsid w:val="003A04A4"/>
    <w:rsid w:val="003B577B"/>
    <w:rsid w:val="003C2588"/>
    <w:rsid w:val="009905AD"/>
    <w:rsid w:val="00A30343"/>
    <w:rsid w:val="00AB4C95"/>
    <w:rsid w:val="00AC20F9"/>
    <w:rsid w:val="00BD4434"/>
    <w:rsid w:val="00CC43C0"/>
    <w:rsid w:val="00DC6B47"/>
    <w:rsid w:val="00E132E8"/>
    <w:rsid w:val="00E46333"/>
    <w:rsid w:val="00E81E5A"/>
    <w:rsid w:val="00F0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34BB"/>
  <w15:docId w15:val="{10AE6BE5-FDD2-4B8B-BA5C-CBE883B6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2FF"/>
  </w:style>
  <w:style w:type="paragraph" w:styleId="1">
    <w:name w:val="heading 1"/>
    <w:basedOn w:val="a"/>
    <w:link w:val="10"/>
    <w:uiPriority w:val="9"/>
    <w:qFormat/>
    <w:rsid w:val="00021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3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18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3A0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png"/><Relationship Id="rId43" Type="http://schemas.openxmlformats.org/officeDocument/2006/relationships/image" Target="media/image40.jpeg"/><Relationship Id="rId48" Type="http://schemas.openxmlformats.org/officeDocument/2006/relationships/fontTable" Target="fontTable.xml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TIVA</cp:lastModifiedBy>
  <cp:revision>16</cp:revision>
  <dcterms:created xsi:type="dcterms:W3CDTF">2023-05-08T08:51:00Z</dcterms:created>
  <dcterms:modified xsi:type="dcterms:W3CDTF">2023-07-04T18:26:00Z</dcterms:modified>
</cp:coreProperties>
</file>